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6D61C" w14:textId="28E60B3D" w:rsidR="009A7DE9" w:rsidRDefault="00DB5D9F" w:rsidP="00DB5D9F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DFD4437" wp14:editId="282EDD2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35F079FB" w14:textId="77777777" w:rsidR="00191CE9" w:rsidRDefault="00191CE9" w:rsidP="009A7DE9">
      <w:pPr>
        <w:jc w:val="center"/>
        <w:rPr>
          <w:b/>
          <w:sz w:val="26"/>
          <w:szCs w:val="26"/>
        </w:rPr>
      </w:pPr>
    </w:p>
    <w:p w14:paraId="598DD15C" w14:textId="62962AAF" w:rsidR="000E5834" w:rsidRPr="000E5834" w:rsidRDefault="000E5834" w:rsidP="009A7DE9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23D1178A" w:rsidR="000E5834" w:rsidRPr="000E5834" w:rsidRDefault="00491E00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163A0003" w:rsidR="000E5834" w:rsidRPr="000E5834" w:rsidRDefault="00491E00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53B54DF4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D7C6DD1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688EFAB8" w14:textId="77777777" w:rsidR="00332052" w:rsidRPr="00332052" w:rsidRDefault="00332052" w:rsidP="00332052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32052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50355CBA" w14:textId="77777777" w:rsidR="00332052" w:rsidRPr="00332052" w:rsidRDefault="00332052" w:rsidP="00332052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32052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332052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332052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9" w:history="1">
        <w:r w:rsidRPr="00332052">
          <w:rPr>
            <w:bCs/>
            <w:sz w:val="26"/>
            <w:szCs w:val="26"/>
          </w:rPr>
          <w:t>приказом</w:t>
        </w:r>
      </w:hyperlink>
      <w:r w:rsidRPr="00332052">
        <w:rPr>
          <w:bCs/>
          <w:sz w:val="26"/>
          <w:szCs w:val="26"/>
        </w:rPr>
        <w:t> Министерства просвещения Российской Федерации от 18 мая 2022 г. N 343</w:t>
      </w:r>
      <w:r w:rsidRPr="00332052">
        <w:rPr>
          <w:rFonts w:eastAsia="Calibri"/>
          <w:sz w:val="26"/>
          <w:szCs w:val="26"/>
          <w:lang w:eastAsia="en-US"/>
        </w:rPr>
        <w:t xml:space="preserve">, </w:t>
      </w:r>
    </w:p>
    <w:p w14:paraId="2A333D63" w14:textId="77777777" w:rsidR="00332052" w:rsidRPr="00332052" w:rsidRDefault="00332052" w:rsidP="00332052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32052">
        <w:rPr>
          <w:rFonts w:eastAsia="Calibri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19.02.12 </w:t>
      </w:r>
      <w:r w:rsidRPr="00332052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332052">
        <w:rPr>
          <w:rFonts w:eastAsia="Calibri"/>
          <w:sz w:val="26"/>
          <w:szCs w:val="26"/>
          <w:lang w:eastAsia="en-US"/>
        </w:rPr>
        <w:t>,</w:t>
      </w:r>
    </w:p>
    <w:p w14:paraId="0AC6D570" w14:textId="77777777" w:rsidR="00332052" w:rsidRPr="00332052" w:rsidRDefault="00332052" w:rsidP="00332052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32052">
        <w:rPr>
          <w:rFonts w:eastAsia="Calibri"/>
          <w:sz w:val="26"/>
          <w:szCs w:val="26"/>
          <w:lang w:eastAsia="en-US"/>
        </w:rPr>
        <w:t xml:space="preserve"> примерной рабочей программы общеобразовательной дисциплины «Основы безопасности жизнедеятельности»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08F6CE55" w14:textId="77777777" w:rsidR="00332052" w:rsidRPr="00332052" w:rsidRDefault="00332052" w:rsidP="00332052">
      <w:pPr>
        <w:jc w:val="both"/>
        <w:rPr>
          <w:sz w:val="26"/>
          <w:szCs w:val="26"/>
        </w:rPr>
      </w:pPr>
      <w:r w:rsidRPr="00332052">
        <w:rPr>
          <w:sz w:val="26"/>
          <w:szCs w:val="26"/>
        </w:rPr>
        <w:t xml:space="preserve">         рабочей программы воспитания </w:t>
      </w:r>
      <w:r w:rsidRPr="00332052">
        <w:rPr>
          <w:rFonts w:eastAsia="Calibri"/>
          <w:sz w:val="26"/>
          <w:szCs w:val="26"/>
        </w:rPr>
        <w:t xml:space="preserve">по </w:t>
      </w:r>
      <w:r w:rsidRPr="00332052">
        <w:rPr>
          <w:sz w:val="26"/>
          <w:szCs w:val="26"/>
        </w:rPr>
        <w:t>специальности</w:t>
      </w:r>
      <w:r w:rsidRPr="00332052">
        <w:rPr>
          <w:b/>
          <w:sz w:val="26"/>
          <w:szCs w:val="26"/>
        </w:rPr>
        <w:t xml:space="preserve"> </w:t>
      </w:r>
      <w:r w:rsidRPr="00332052">
        <w:rPr>
          <w:sz w:val="26"/>
          <w:szCs w:val="26"/>
        </w:rPr>
        <w:t>19.02.12 Технология продуктов питания животного происхождения</w:t>
      </w:r>
      <w:r w:rsidRPr="00332052">
        <w:rPr>
          <w:rFonts w:eastAsia="Calibri"/>
          <w:sz w:val="26"/>
          <w:szCs w:val="26"/>
        </w:rPr>
        <w:t>, 2023 г.</w:t>
      </w:r>
    </w:p>
    <w:p w14:paraId="7F563F88" w14:textId="77777777" w:rsidR="00332052" w:rsidRPr="00332052" w:rsidRDefault="00332052" w:rsidP="00332052">
      <w:pPr>
        <w:spacing w:after="200" w:line="276" w:lineRule="auto"/>
        <w:ind w:firstLine="567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14:paraId="073A731B" w14:textId="23DD8807" w:rsidR="000E5834" w:rsidRPr="000E5834" w:rsidRDefault="000E5834" w:rsidP="000E5834">
      <w:pPr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ОУД.07 Основы безопасности жизнедеятельности.</w:t>
      </w:r>
    </w:p>
    <w:p w14:paraId="1890EC35" w14:textId="77777777" w:rsidR="00B21830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color w:val="000000"/>
          <w:sz w:val="26"/>
          <w:szCs w:val="26"/>
        </w:rPr>
        <w:t>дифференцированного зачета</w:t>
      </w:r>
      <w:r w:rsidRPr="000E5834">
        <w:rPr>
          <w:color w:val="000000"/>
          <w:sz w:val="26"/>
          <w:szCs w:val="26"/>
        </w:rPr>
        <w:t>.</w:t>
      </w:r>
    </w:p>
    <w:p w14:paraId="2636D2D5" w14:textId="77777777" w:rsidR="000E5834" w:rsidRDefault="000E5834" w:rsidP="009A7DE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31141D2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  <w:gridCol w:w="4329"/>
      </w:tblGrid>
      <w:tr w:rsidR="00332052" w:rsidRPr="0057081F" w14:paraId="0D1F46B6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3885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131F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332052" w:rsidRPr="0057081F" w14:paraId="19154527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5B4F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991B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332052" w:rsidRPr="0057081F" w14:paraId="4764A011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A050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1148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4AF0F42C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8CC1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CD7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514DE62D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2C01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EB0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386279A7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3CBE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0A2E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4C9B3A48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C792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05F4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332052" w:rsidRPr="0057081F" w14:paraId="314979D6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B16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7132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332052" w:rsidRPr="0057081F" w14:paraId="727D7EE0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C528" w14:textId="77777777" w:rsidR="00332052" w:rsidRPr="0057081F" w:rsidRDefault="00332052" w:rsidP="00322FDC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7522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548862EE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5C4C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B270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1693B2A6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2233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BAEB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537C256D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45A6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C5C0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329A7857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95CC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8CBA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29CDA00E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60FE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E3BE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332052" w:rsidRPr="0057081F" w14:paraId="79B703C5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FD1F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6568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29885896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9738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4CE2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</w:tc>
      </w:tr>
      <w:tr w:rsidR="00332052" w:rsidRPr="0057081F" w14:paraId="0BFDD634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4E34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22B40752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3F3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332052" w:rsidRPr="0057081F" w14:paraId="767FFB8E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455C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A44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332052" w:rsidRPr="0057081F" w14:paraId="7A7F1A0D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71D8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3DAA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14:paraId="33E88690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332052" w:rsidRPr="0057081F" w14:paraId="34793A80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5975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DDB6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332052" w:rsidRPr="0057081F" w14:paraId="37A872AC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20DC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6207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332052" w:rsidRPr="0057081F" w14:paraId="1DFCF869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F8F0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01D4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332052" w:rsidRPr="0057081F" w14:paraId="252C5685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982F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F3DB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2ABD58D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651858E8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ED0E" w14:textId="77777777" w:rsidR="00332052" w:rsidRPr="00DC3C35" w:rsidRDefault="00332052" w:rsidP="00322FDC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0986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2353BD73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A674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8BE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8457A61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7C74AE68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6629E0B1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AD62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62D0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D52BA13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49B95620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DC3C35" w14:paraId="658E2926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C2AF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25B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Оценка практической </w:t>
            </w:r>
            <w:r>
              <w:rPr>
                <w:sz w:val="26"/>
                <w:szCs w:val="26"/>
              </w:rPr>
              <w:t xml:space="preserve">работы </w:t>
            </w:r>
          </w:p>
          <w:p w14:paraId="23C10D6D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402CC333" w14:textId="77777777" w:rsidR="00332052" w:rsidRDefault="00332052" w:rsidP="00322FDC">
            <w:pPr>
              <w:rPr>
                <w:sz w:val="26"/>
                <w:szCs w:val="26"/>
              </w:rPr>
            </w:pPr>
          </w:p>
          <w:p w14:paraId="104942A3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DC3C35" w14:paraId="2F43BB3C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9104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03BE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1F398032" w14:textId="77777777" w:rsidR="00332052" w:rsidRDefault="00332052" w:rsidP="00322FDC">
            <w:pPr>
              <w:rPr>
                <w:sz w:val="26"/>
                <w:szCs w:val="26"/>
              </w:rPr>
            </w:pPr>
          </w:p>
          <w:p w14:paraId="7BF7AE7D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67EDF7AE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DC3C35" w14:paraId="3A80FD17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AB49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FC17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08D0DFC4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50251AC6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DC3C35" w14:paraId="3FB05CF4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290F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E5C9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19CD38D9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710AA031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DC3C35" w14:paraId="7136BECD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DEDF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EFDF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  <w:p w14:paraId="1D23165B" w14:textId="77777777" w:rsidR="00332052" w:rsidRDefault="00332052" w:rsidP="00322FDC">
            <w:pPr>
              <w:rPr>
                <w:sz w:val="26"/>
                <w:szCs w:val="26"/>
              </w:rPr>
            </w:pPr>
          </w:p>
          <w:p w14:paraId="661D5A74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0F23F33A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DC3C35" w14:paraId="2A1110C6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AA4B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E7C6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06475952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7A3A4FB7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DC3C35" w14:paraId="749F9200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47FB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5008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</w:t>
            </w:r>
          </w:p>
          <w:p w14:paraId="4A2E39D1" w14:textId="77777777" w:rsidR="00332052" w:rsidRDefault="00332052" w:rsidP="00322FDC">
            <w:pPr>
              <w:rPr>
                <w:sz w:val="26"/>
                <w:szCs w:val="26"/>
              </w:rPr>
            </w:pPr>
          </w:p>
          <w:p w14:paraId="6A6CEAE1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6F7B9F6A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57081F" w14:paraId="79EB85C3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0ACE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2AF83D9B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22B3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ценка практической работы </w:t>
            </w:r>
          </w:p>
          <w:p w14:paraId="531FFA21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0CCB9A4F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38DF0B18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8B77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75D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4C0EAA2D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69A34D72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15363CAE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7B26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C11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0F2B3B29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0889455A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DC3C35" w14:paraId="66121C46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8E6A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62FB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2488154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14:paraId="13A5BD7C" w14:textId="77777777" w:rsidR="00332052" w:rsidRDefault="00332052" w:rsidP="00322FDC">
            <w:pPr>
              <w:rPr>
                <w:sz w:val="26"/>
                <w:szCs w:val="26"/>
              </w:rPr>
            </w:pPr>
          </w:p>
          <w:p w14:paraId="5862EC5A" w14:textId="77777777" w:rsidR="00332052" w:rsidRPr="00DC3C35" w:rsidRDefault="00332052" w:rsidP="00322FDC">
            <w:pPr>
              <w:rPr>
                <w:sz w:val="26"/>
                <w:szCs w:val="26"/>
              </w:rPr>
            </w:pPr>
          </w:p>
        </w:tc>
      </w:tr>
      <w:tr w:rsidR="00332052" w:rsidRPr="0057081F" w14:paraId="05D7ED85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92A1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1. </w:t>
            </w:r>
            <w:r w:rsidRPr="00C35D8F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053A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52AE5AA2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46D9B64D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B3AC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C35D8F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BBB5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2099C9A6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4E543F4C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8F60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C35D8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22D4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1814E766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14:paraId="74FDF95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332052" w:rsidRPr="0057081F" w14:paraId="57F561A5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30A3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4. </w:t>
            </w:r>
            <w:r w:rsidRPr="00C35D8F">
              <w:rPr>
                <w:sz w:val="26"/>
                <w:szCs w:val="26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9184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6A4E468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59B9C4FD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949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5. </w:t>
            </w:r>
            <w:r w:rsidRPr="00C35D8F">
              <w:rPr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E743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Работа с интернет </w:t>
            </w:r>
            <w:r>
              <w:rPr>
                <w:sz w:val="26"/>
                <w:szCs w:val="26"/>
              </w:rPr>
              <w:t xml:space="preserve">- </w:t>
            </w:r>
            <w:r w:rsidRPr="0057081F">
              <w:rPr>
                <w:sz w:val="26"/>
                <w:szCs w:val="26"/>
              </w:rPr>
              <w:t>источниками</w:t>
            </w:r>
          </w:p>
        </w:tc>
      </w:tr>
      <w:tr w:rsidR="00332052" w:rsidRPr="0057081F" w14:paraId="6B76FF63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FAF9" w14:textId="77777777" w:rsidR="00332052" w:rsidRPr="0057081F" w:rsidRDefault="00332052" w:rsidP="00322FDC">
            <w:pPr>
              <w:jc w:val="both"/>
              <w:rPr>
                <w:sz w:val="26"/>
                <w:szCs w:val="26"/>
                <w:lang w:val="de-DE"/>
              </w:rPr>
            </w:pPr>
            <w:r w:rsidRPr="0057081F">
              <w:rPr>
                <w:sz w:val="26"/>
                <w:szCs w:val="26"/>
              </w:rPr>
              <w:t xml:space="preserve">ОК 6. </w:t>
            </w:r>
            <w:r w:rsidRPr="00C35D8F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ECD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6B099BE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14:paraId="6AAF8B11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332052" w:rsidRPr="0057081F" w14:paraId="4DAADBCB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6E9A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7. </w:t>
            </w:r>
            <w:r w:rsidRPr="00C35D8F">
              <w:rPr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EAAE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</w:tc>
      </w:tr>
      <w:tr w:rsidR="00332052" w:rsidRPr="0057081F" w14:paraId="47B77D7B" w14:textId="77777777" w:rsidTr="00322FD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D8A2" w14:textId="77777777" w:rsidR="00332052" w:rsidRPr="0057081F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8. </w:t>
            </w:r>
            <w:r w:rsidRPr="00C35D8F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892E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</w:t>
            </w:r>
            <w:r>
              <w:rPr>
                <w:sz w:val="26"/>
                <w:szCs w:val="26"/>
              </w:rPr>
              <w:t>ты</w:t>
            </w:r>
          </w:p>
          <w:p w14:paraId="39608ABE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:rsidRPr="0057081F" w14:paraId="58D45397" w14:textId="77777777" w:rsidTr="00322FDC">
        <w:trPr>
          <w:trHeight w:val="10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A515" w14:textId="77777777" w:rsidR="00332052" w:rsidRDefault="00332052" w:rsidP="00322FD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ОК 9 </w:t>
            </w:r>
            <w:r w:rsidRPr="00C35D8F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  <w:r>
              <w:rPr>
                <w:sz w:val="26"/>
                <w:szCs w:val="26"/>
              </w:rPr>
              <w:t>.</w:t>
            </w:r>
          </w:p>
          <w:p w14:paraId="21AB08D2" w14:textId="77777777" w:rsidR="00332052" w:rsidRPr="0057081F" w:rsidRDefault="00332052" w:rsidP="00322FDC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333C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практической работы </w:t>
            </w:r>
          </w:p>
          <w:p w14:paraId="3980618F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14:paraId="0D2B7FD9" w14:textId="77777777" w:rsidR="00332052" w:rsidRPr="0057081F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32052" w14:paraId="1C117743" w14:textId="77777777" w:rsidTr="00322FDC">
        <w:trPr>
          <w:trHeight w:val="46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A4B1" w14:textId="77777777" w:rsidR="00332052" w:rsidRDefault="00332052" w:rsidP="00322FD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F62A" w14:textId="77777777" w:rsidR="00332052" w:rsidRDefault="00332052" w:rsidP="00322FD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Дифференцированный  зачет</w:t>
            </w:r>
          </w:p>
        </w:tc>
      </w:tr>
      <w:tr w:rsidR="00332052" w14:paraId="4171D30D" w14:textId="77777777" w:rsidTr="00322FDC">
        <w:trPr>
          <w:trHeight w:val="46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FC2F" w14:textId="77777777" w:rsidR="00332052" w:rsidRDefault="00332052" w:rsidP="00322FD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5C8" w14:textId="77777777" w:rsidR="00332052" w:rsidRDefault="00332052" w:rsidP="00322FDC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32052" w14:paraId="19D1BEA8" w14:textId="77777777" w:rsidTr="00322FDC">
        <w:trPr>
          <w:trHeight w:val="46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8CE" w14:textId="77777777" w:rsidR="00332052" w:rsidRPr="0057081F" w:rsidRDefault="00332052" w:rsidP="00322FD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14:paraId="7AB963EE" w14:textId="77777777" w:rsidR="00332052" w:rsidRPr="0057081F" w:rsidRDefault="00332052" w:rsidP="00322FD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14:paraId="353B8D49" w14:textId="77777777" w:rsidR="00332052" w:rsidRPr="0057081F" w:rsidRDefault="00332052" w:rsidP="00322FD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14:paraId="48A7EBAE" w14:textId="77777777" w:rsidR="00332052" w:rsidRPr="0057081F" w:rsidRDefault="00332052" w:rsidP="00322FD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14:paraId="6D095AF5" w14:textId="77777777" w:rsidR="00332052" w:rsidRPr="0057081F" w:rsidRDefault="00332052" w:rsidP="00322FD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6A9" w14:textId="77777777" w:rsidR="00332052" w:rsidRPr="00A50DC0" w:rsidRDefault="00332052" w:rsidP="00322FD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14:paraId="06B62C67" w14:textId="77777777" w:rsidR="00332052" w:rsidRPr="00A50DC0" w:rsidRDefault="00332052" w:rsidP="00322FDC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15D21814" w14:textId="77777777" w:rsidR="00332052" w:rsidRPr="00A50DC0" w:rsidRDefault="00332052" w:rsidP="00322FDC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37F274A2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6B713B9F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14:paraId="72093B9E" w14:textId="77777777" w:rsidR="00332052" w:rsidRDefault="00332052" w:rsidP="00322FD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</w:p>
          <w:p w14:paraId="67411C26" w14:textId="77777777" w:rsidR="00332052" w:rsidRDefault="00332052" w:rsidP="00322FD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</w:p>
          <w:p w14:paraId="47E1D278" w14:textId="77777777" w:rsidR="00332052" w:rsidRPr="00A50DC0" w:rsidRDefault="00332052" w:rsidP="00322FD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14:paraId="3D541851" w14:textId="77777777" w:rsidR="00332052" w:rsidRPr="00A50DC0" w:rsidRDefault="00332052" w:rsidP="00322FDC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5E35A348" w14:textId="77777777" w:rsidR="00332052" w:rsidRPr="00A50DC0" w:rsidRDefault="00332052" w:rsidP="00322FDC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14:paraId="4AC5E26A" w14:textId="77777777" w:rsidR="00332052" w:rsidRPr="00A50DC0" w:rsidRDefault="00332052" w:rsidP="00322FDC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14:paraId="248BCD82" w14:textId="77777777" w:rsidR="00332052" w:rsidRPr="00A50DC0" w:rsidRDefault="00332052" w:rsidP="00322FDC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14:paraId="2257B544" w14:textId="77777777" w:rsidR="00332052" w:rsidRDefault="00332052" w:rsidP="00322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14:paraId="4816D6DA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2F3D4091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5BE2BD36" w14:textId="77777777" w:rsidR="00332052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2481A5D9" w14:textId="77777777" w:rsidR="00332052" w:rsidRPr="000E5834" w:rsidRDefault="00332052" w:rsidP="000E5834">
      <w:pPr>
        <w:shd w:val="clear" w:color="auto" w:fill="FFFFFF"/>
        <w:jc w:val="both"/>
        <w:rPr>
          <w:sz w:val="26"/>
          <w:szCs w:val="26"/>
        </w:rPr>
      </w:pPr>
    </w:p>
    <w:p w14:paraId="09BFDAF9" w14:textId="77777777" w:rsidR="00CC60A3" w:rsidRDefault="00CC60A3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1" w:name="_Toc317161590"/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Жерар Монтесье.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:</w:t>
      </w:r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общеядовитого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кожно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(миоз).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V - газы.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22B0701" w14:textId="7DF4EDE8" w:rsidR="00B21830" w:rsidRPr="009A7DE9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7B8964A" w14:textId="3857D265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sz w:val="26"/>
          <w:szCs w:val="26"/>
        </w:rPr>
        <w:t>Тема:</w:t>
      </w:r>
      <w:r w:rsidR="009A7DE9">
        <w:rPr>
          <w:b/>
          <w:sz w:val="26"/>
          <w:szCs w:val="26"/>
        </w:rPr>
        <w:t xml:space="preserve"> </w:t>
      </w:r>
      <w:r w:rsidRPr="000E5834">
        <w:rPr>
          <w:b/>
          <w:bCs/>
          <w:sz w:val="26"/>
          <w:szCs w:val="26"/>
        </w:rPr>
        <w:t>Средства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 этих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этого СИЗ имеются две фильтро – поглащающие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65465C12" w14:textId="77777777" w:rsidR="00B21830" w:rsidRPr="000E5834" w:rsidRDefault="00B21830" w:rsidP="009A7DE9">
      <w:pPr>
        <w:spacing w:line="288" w:lineRule="auto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0E5834">
        <w:rPr>
          <w:sz w:val="26"/>
          <w:szCs w:val="26"/>
        </w:rPr>
        <w:br/>
        <w:t>3.промыть руку водой и обработать еезеленкой;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капилярного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64ED9EF4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225" w:dyaOrig="225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pt;height:15.6pt" o:ole="">
            <v:imagedata r:id="rId10" o:title=""/>
          </v:shape>
          <w:control r:id="rId11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делать перекрутку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уложить нажесткую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поврежденнойконечности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3C853AF4" w14:textId="5C27A749" w:rsidR="000E5834" w:rsidRPr="009A7DE9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5FCD286" w14:textId="77777777" w:rsidR="009A7DE9" w:rsidRDefault="009A7DE9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</w:p>
    <w:p w14:paraId="122F9568" w14:textId="77777777" w:rsidR="009A7DE9" w:rsidRDefault="009A7DE9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</w:p>
    <w:p w14:paraId="3F627E44" w14:textId="3F253A05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В-IIIа</w:t>
      </w:r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Г-IIIб</w:t>
      </w:r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199CEE83" w14:textId="39A48241" w:rsidR="00B21830" w:rsidRPr="000E5834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</w:t>
      </w: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30FC96FE" w14:textId="7725C9A8" w:rsidR="00B21830" w:rsidRPr="009A7DE9" w:rsidRDefault="00B21830" w:rsidP="009A7DE9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А- 120/60 мм.рт.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Б- 140/80 мм рт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6856EA49" w14:textId="77777777" w:rsidR="00B21830" w:rsidRPr="000E5834" w:rsidRDefault="00B21830" w:rsidP="009A7DE9">
      <w:pPr>
        <w:spacing w:line="288" w:lineRule="auto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FB62E42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0B19A07A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12E1D97" w:rsidR="00B21830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11322FAE" w14:textId="77777777" w:rsidR="009A7DE9" w:rsidRPr="000E5834" w:rsidRDefault="009A7DE9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4D5BE992" w:rsidR="00B21830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A1C6B31" w14:textId="0F4918E3" w:rsidR="009A7DE9" w:rsidRDefault="009A7DE9" w:rsidP="000E5834">
      <w:pPr>
        <w:rPr>
          <w:sz w:val="26"/>
          <w:szCs w:val="26"/>
        </w:rPr>
      </w:pPr>
    </w:p>
    <w:p w14:paraId="024C6707" w14:textId="77777777" w:rsidR="009A7DE9" w:rsidRPr="000E5834" w:rsidRDefault="009A7DE9" w:rsidP="000E5834">
      <w:pPr>
        <w:rPr>
          <w:sz w:val="26"/>
          <w:szCs w:val="26"/>
        </w:rPr>
      </w:pP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В.Годен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воинскй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1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2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DB5D9F">
      <w:rPr>
        <w:noProof/>
      </w:rPr>
      <w:t>2</w:t>
    </w:r>
    <w:r>
      <w:fldChar w:fldCharType="end"/>
    </w:r>
  </w:p>
  <w:p w14:paraId="19E5512C" w14:textId="77777777" w:rsidR="00F83417" w:rsidRDefault="00DB5D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12"/>
  </w:num>
  <w:num w:numId="5">
    <w:abstractNumId w:val="5"/>
  </w:num>
  <w:num w:numId="6">
    <w:abstractNumId w:val="18"/>
  </w:num>
  <w:num w:numId="7">
    <w:abstractNumId w:val="9"/>
  </w:num>
  <w:num w:numId="8">
    <w:abstractNumId w:val="14"/>
  </w:num>
  <w:num w:numId="9">
    <w:abstractNumId w:val="3"/>
  </w:num>
  <w:num w:numId="10">
    <w:abstractNumId w:val="6"/>
  </w:num>
  <w:num w:numId="11">
    <w:abstractNumId w:val="11"/>
  </w:num>
  <w:num w:numId="12">
    <w:abstractNumId w:val="22"/>
  </w:num>
  <w:num w:numId="13">
    <w:abstractNumId w:val="13"/>
  </w:num>
  <w:num w:numId="14">
    <w:abstractNumId w:val="20"/>
  </w:num>
  <w:num w:numId="15">
    <w:abstractNumId w:val="8"/>
  </w:num>
  <w:num w:numId="16">
    <w:abstractNumId w:val="19"/>
  </w:num>
  <w:num w:numId="17">
    <w:abstractNumId w:val="1"/>
  </w:num>
  <w:num w:numId="18">
    <w:abstractNumId w:val="21"/>
  </w:num>
  <w:num w:numId="19">
    <w:abstractNumId w:val="0"/>
  </w:num>
  <w:num w:numId="20">
    <w:abstractNumId w:val="2"/>
  </w:num>
  <w:num w:numId="21">
    <w:abstractNumId w:val="16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312"/>
    <w:rsid w:val="00065CA6"/>
    <w:rsid w:val="000E5834"/>
    <w:rsid w:val="00191CE9"/>
    <w:rsid w:val="001C2878"/>
    <w:rsid w:val="002349F6"/>
    <w:rsid w:val="002B51D8"/>
    <w:rsid w:val="00332052"/>
    <w:rsid w:val="00355286"/>
    <w:rsid w:val="004600B0"/>
    <w:rsid w:val="004646AA"/>
    <w:rsid w:val="00491E00"/>
    <w:rsid w:val="004A4749"/>
    <w:rsid w:val="004D5312"/>
    <w:rsid w:val="004D6447"/>
    <w:rsid w:val="005D02DD"/>
    <w:rsid w:val="00660DE9"/>
    <w:rsid w:val="0068235D"/>
    <w:rsid w:val="009A7DE9"/>
    <w:rsid w:val="009C6995"/>
    <w:rsid w:val="00A63589"/>
    <w:rsid w:val="00A64EBA"/>
    <w:rsid w:val="00B21830"/>
    <w:rsid w:val="00B44C57"/>
    <w:rsid w:val="00CC60A3"/>
    <w:rsid w:val="00D81CA0"/>
    <w:rsid w:val="00DB5D9F"/>
    <w:rsid w:val="00DF26F0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uiPriority w:val="59"/>
    <w:rsid w:val="006823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rsid w:val="004D6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E8C76-14A5-4182-A7F3-3EB24FE0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41</Pages>
  <Words>11455</Words>
  <Characters>65297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Юлия</cp:lastModifiedBy>
  <cp:revision>24</cp:revision>
  <dcterms:created xsi:type="dcterms:W3CDTF">2021-12-01T09:17:00Z</dcterms:created>
  <dcterms:modified xsi:type="dcterms:W3CDTF">2023-03-29T11:43:00Z</dcterms:modified>
</cp:coreProperties>
</file>